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大学生职业规划大赛（初赛）提交材料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推荐参赛选手提交1份《职业生涯报告》（见附件 4），竞赛陈述用PPT（内容形式自拟），另外，就业赛道追加个人求职简历一份（形式自拟）。并将以上电子版材料放在一个文件夹中，文件名标注个人“姓名-学号”。</w:t>
      </w:r>
      <w:r>
        <w:rPr>
          <w:rFonts w:hint="eastAsia"/>
          <w:color w:val="FF0000"/>
          <w:lang w:val="en-US" w:eastAsia="zh-CN"/>
        </w:rPr>
        <w:t>（凡没有被指导教师推荐进入校初赛的学生不必提交）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指导教师填写参赛人员统计表。（人员统计表见下文）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由指导教师统一收齐以上材料并压缩，于11月30日以前上传电子版材料</w:t>
      </w:r>
      <w:bookmarkStart w:id="0" w:name="_GoBack"/>
      <w:bookmarkEnd w:id="0"/>
      <w:r>
        <w:rPr>
          <w:rFonts w:hint="eastAsia"/>
          <w:lang w:val="en-US" w:eastAsia="zh-CN"/>
        </w:rPr>
        <w:t>至邮箱：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"mailto:362602948@qq.com"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362602948@qq.com</w:t>
      </w:r>
      <w:r>
        <w:rPr>
          <w:rFonts w:hint="eastAsia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请各位老师在邮件题目中注明：“职规大赛-XX学院-XX专业--XX班级--指导教师姓名”。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参赛作品纸质版材料，11月30日17点之前提交创新创业学院大赛组委会（新理化楼514室）。联系人：王伟（15640096929）。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每班推荐人数3~5名。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鞍师第一届大学生职业生涯规划大赛参赛人员表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770"/>
        <w:gridCol w:w="2059"/>
        <w:gridCol w:w="1681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gridSpan w:val="2"/>
            <w:tcBorders>
              <w:top w:val="thinThickMediumGap" w:color="auto" w:sz="24" w:space="0"/>
              <w:left w:val="nil"/>
              <w:bottom w:val="doub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指导教师：</w:t>
            </w:r>
          </w:p>
        </w:tc>
        <w:tc>
          <w:tcPr>
            <w:tcW w:w="3740" w:type="dxa"/>
            <w:gridSpan w:val="2"/>
            <w:tcBorders>
              <w:top w:val="thinThickMediumGap" w:color="auto" w:sz="24" w:space="0"/>
              <w:left w:val="dotted" w:color="auto" w:sz="4" w:space="0"/>
              <w:bottom w:val="doub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参赛选手所属学院：</w:t>
            </w:r>
          </w:p>
        </w:tc>
        <w:tc>
          <w:tcPr>
            <w:tcW w:w="2206" w:type="dxa"/>
            <w:tcBorders>
              <w:top w:val="thinThickMediumGap" w:color="auto" w:sz="24" w:space="0"/>
              <w:left w:val="dotted" w:color="auto" w:sz="4" w:space="0"/>
              <w:bottom w:val="double" w:color="auto" w:sz="4" w:space="0"/>
              <w:right w:val="nil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double" w:color="auto" w:sz="4" w:space="0"/>
              <w:left w:val="nil"/>
              <w:bottom w:val="sing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参赛选手姓名</w:t>
            </w:r>
          </w:p>
        </w:tc>
        <w:tc>
          <w:tcPr>
            <w:tcW w:w="205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681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2206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nil"/>
            </w:tcBorders>
            <w:shd w:val="clear" w:color="auto" w:fill="B5C7EA" w:themeFill="accent1" w:themeFillTint="6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排名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（班级遴选排名）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nil"/>
              <w:bottom w:val="thickThinMediumGap" w:color="auto" w:sz="2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4" w:space="0"/>
              <w:bottom w:val="thickThinMediumGap" w:color="auto" w:sz="2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dotted" w:color="auto" w:sz="4" w:space="0"/>
              <w:bottom w:val="thickThinMediumGap" w:color="auto" w:sz="2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dotted" w:color="auto" w:sz="4" w:space="0"/>
              <w:bottom w:val="thickThinMediumGap" w:color="auto" w:sz="2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dotted" w:color="auto" w:sz="4" w:space="0"/>
              <w:bottom w:val="thickThinMediumGap" w:color="auto" w:sz="2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20628"/>
    <w:multiLevelType w:val="singleLevel"/>
    <w:tmpl w:val="55F206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ZTJiODgzOTcxOTQ0OGMxYTc0NDQ0ZTNkNGUyMjMifQ=="/>
  </w:docVars>
  <w:rsids>
    <w:rsidRoot w:val="00000000"/>
    <w:rsid w:val="19263EE9"/>
    <w:rsid w:val="28031DF4"/>
    <w:rsid w:val="4EC30DB4"/>
    <w:rsid w:val="52EC10CF"/>
    <w:rsid w:val="5E9252DB"/>
    <w:rsid w:val="6CE0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2023-11-15T09:53:00Z</dcterms:created>
  <dc:creator>daxia</dc:creator>
  <cp:lastModifiedBy>宋阳</cp:lastModifiedBy>
  <dcterms:modified xsi:type="dcterms:W3CDTF">2023-11-21T07:59:23Z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5545E2D7F0A243F2A5F576A71C6F417E_12</vt:lpwstr>
  </property>
</Properties>
</file>